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0576" w14:textId="0BBAC1BB" w:rsidR="00251C31" w:rsidRDefault="008B206A" w:rsidP="00197BE6">
      <w:pPr>
        <w:rPr>
          <w:sz w:val="28"/>
          <w:szCs w:val="28"/>
        </w:rPr>
      </w:pPr>
      <w:r>
        <w:rPr>
          <w:sz w:val="28"/>
          <w:szCs w:val="28"/>
        </w:rPr>
        <w:t xml:space="preserve">VESANTOHALLIN </w:t>
      </w:r>
      <w:r w:rsidR="00251C31" w:rsidRPr="00251C31">
        <w:rPr>
          <w:sz w:val="28"/>
          <w:szCs w:val="28"/>
        </w:rPr>
        <w:t>KUNTOSALIN VARUS</w:t>
      </w:r>
      <w:r w:rsidR="009254BA">
        <w:rPr>
          <w:sz w:val="28"/>
          <w:szCs w:val="28"/>
        </w:rPr>
        <w:t>T</w:t>
      </w:r>
      <w:r w:rsidR="00197BE6">
        <w:rPr>
          <w:sz w:val="28"/>
          <w:szCs w:val="28"/>
        </w:rPr>
        <w:t>US</w:t>
      </w:r>
    </w:p>
    <w:p w14:paraId="5860A76E" w14:textId="0F041A81" w:rsidR="00251C31" w:rsidRDefault="00251C31" w:rsidP="00251C31">
      <w:pPr>
        <w:rPr>
          <w:sz w:val="28"/>
          <w:szCs w:val="28"/>
        </w:rPr>
      </w:pPr>
    </w:p>
    <w:p w14:paraId="2B797DCA" w14:textId="5469EBA7" w:rsidR="00251C31" w:rsidRDefault="00251C31" w:rsidP="00251C31">
      <w:pPr>
        <w:rPr>
          <w:sz w:val="24"/>
          <w:szCs w:val="24"/>
          <w:u w:val="single"/>
        </w:rPr>
      </w:pPr>
      <w:r w:rsidRPr="00251C31">
        <w:rPr>
          <w:sz w:val="24"/>
          <w:szCs w:val="24"/>
          <w:u w:val="single"/>
        </w:rPr>
        <w:t>PAINOPAKALLISET LAITTEET</w:t>
      </w:r>
    </w:p>
    <w:p w14:paraId="19EB1D94" w14:textId="77777777" w:rsidR="001021F0" w:rsidRPr="00251C31" w:rsidRDefault="001021F0" w:rsidP="00251C31">
      <w:pPr>
        <w:rPr>
          <w:sz w:val="24"/>
          <w:szCs w:val="24"/>
          <w:u w:val="single"/>
        </w:rPr>
      </w:pPr>
    </w:p>
    <w:p w14:paraId="13C65B90" w14:textId="5962D673" w:rsidR="00251C31" w:rsidRDefault="00251C31" w:rsidP="00251C31">
      <w:r>
        <w:t>TECHNOGYM LEG PRESS – JALKAPRÄSSI</w:t>
      </w:r>
    </w:p>
    <w:p w14:paraId="3DF5F87E" w14:textId="77777777" w:rsidR="00251C31" w:rsidRDefault="00251C31" w:rsidP="00251C31">
      <w:pPr>
        <w:tabs>
          <w:tab w:val="center" w:pos="4819"/>
        </w:tabs>
      </w:pPr>
      <w:r>
        <w:t>TECHNOGYM ABDUCTOR- REIDEN LOITONTAJAKONE</w:t>
      </w:r>
    </w:p>
    <w:p w14:paraId="204AC873" w14:textId="443A384B" w:rsidR="00251C31" w:rsidRDefault="00251C31" w:rsidP="00251C31">
      <w:pPr>
        <w:tabs>
          <w:tab w:val="center" w:pos="4819"/>
        </w:tabs>
      </w:pPr>
      <w:r>
        <w:t>TECHNOGYM ADDUCTOR- REIDEN LÄHENTÄJÄKONE</w:t>
      </w:r>
    </w:p>
    <w:p w14:paraId="5AC156BE" w14:textId="77777777" w:rsidR="00251C31" w:rsidRDefault="00251C31" w:rsidP="00251C31">
      <w:pPr>
        <w:tabs>
          <w:tab w:val="center" w:pos="4819"/>
        </w:tabs>
      </w:pPr>
      <w:r>
        <w:t>TECHNOGYM LEG EXTENSION - ETUREISILAITE</w:t>
      </w:r>
    </w:p>
    <w:p w14:paraId="3FC9DB7C" w14:textId="31874F51" w:rsidR="00251C31" w:rsidRDefault="00251C31" w:rsidP="00251C31">
      <w:pPr>
        <w:tabs>
          <w:tab w:val="center" w:pos="4819"/>
        </w:tabs>
      </w:pPr>
      <w:r>
        <w:t>TECHNOGYM LEG CURL – TAKAREISILAITE</w:t>
      </w:r>
    </w:p>
    <w:p w14:paraId="2EFAABC5" w14:textId="77777777" w:rsidR="00251C31" w:rsidRDefault="00251C31" w:rsidP="00251C31">
      <w:pPr>
        <w:tabs>
          <w:tab w:val="center" w:pos="4819"/>
        </w:tabs>
      </w:pPr>
    </w:p>
    <w:p w14:paraId="3BB365A0" w14:textId="2BE22729" w:rsidR="00251C31" w:rsidRDefault="00251C31" w:rsidP="00251C31">
      <w:r>
        <w:t>TECHNOGYM CHEST PRESS – RINTALAITE</w:t>
      </w:r>
    </w:p>
    <w:p w14:paraId="6C4E7B72" w14:textId="1AE1053F" w:rsidR="00251C31" w:rsidRDefault="00251C31" w:rsidP="00251C31">
      <w:r>
        <w:t>TECHNOGYM RISTIKKÄISTALJA</w:t>
      </w:r>
    </w:p>
    <w:p w14:paraId="313509F6" w14:textId="77777777" w:rsidR="00251C31" w:rsidRDefault="00251C31" w:rsidP="00251C31">
      <w:pPr>
        <w:tabs>
          <w:tab w:val="center" w:pos="4819"/>
        </w:tabs>
      </w:pPr>
      <w:r>
        <w:t>MATRIX DIP AND CHIN ASSIST – DIPPI- JA LEUANVETOKONE</w:t>
      </w:r>
    </w:p>
    <w:p w14:paraId="4592F104" w14:textId="372A5FEC" w:rsidR="00251C31" w:rsidRDefault="00251C31" w:rsidP="00251C31">
      <w:r>
        <w:t>PRO DUAL LAT PULLDOWN JA MIDROW – YLÄ- JA ALATALJA</w:t>
      </w:r>
    </w:p>
    <w:p w14:paraId="32F6FA70" w14:textId="7F391798" w:rsidR="00251C31" w:rsidRDefault="00251C31" w:rsidP="00251C31"/>
    <w:p w14:paraId="4C4B2352" w14:textId="2B20263B" w:rsidR="00251C31" w:rsidRDefault="00251C31" w:rsidP="00251C31">
      <w:pPr>
        <w:tabs>
          <w:tab w:val="center" w:pos="4819"/>
        </w:tabs>
      </w:pPr>
      <w:r>
        <w:t>TECHNOGYM LOWER BACK – ALASELKÄLAITE</w:t>
      </w:r>
    </w:p>
    <w:p w14:paraId="19E2B9D4" w14:textId="0F236593" w:rsidR="00251C31" w:rsidRDefault="00251C31" w:rsidP="00251C31">
      <w:pPr>
        <w:tabs>
          <w:tab w:val="center" w:pos="4819"/>
        </w:tabs>
      </w:pPr>
      <w:r>
        <w:t>TECHNOGYM ABDOMINAL CRUNCH - VATSALIHASLAITE</w:t>
      </w:r>
      <w:r>
        <w:tab/>
      </w:r>
    </w:p>
    <w:p w14:paraId="7B2590C1" w14:textId="1C2F42C3" w:rsidR="00251C31" w:rsidRDefault="00251C31" w:rsidP="00251C31">
      <w:pPr>
        <w:tabs>
          <w:tab w:val="center" w:pos="4819"/>
        </w:tabs>
      </w:pPr>
      <w:r>
        <w:t>WASA GYM TRADING ABCOASTER – VATSALIHASLAITE</w:t>
      </w:r>
    </w:p>
    <w:p w14:paraId="0A640E1C" w14:textId="4B2D0B69" w:rsidR="00251C31" w:rsidRDefault="00251C31" w:rsidP="00251C31">
      <w:pPr>
        <w:tabs>
          <w:tab w:val="center" w:pos="4819"/>
        </w:tabs>
      </w:pPr>
    </w:p>
    <w:p w14:paraId="35B777DC" w14:textId="71576EE8" w:rsidR="001021F0" w:rsidRDefault="00251C31" w:rsidP="00251C31">
      <w:pPr>
        <w:tabs>
          <w:tab w:val="center" w:pos="4819"/>
        </w:tabs>
        <w:rPr>
          <w:u w:val="single"/>
        </w:rPr>
      </w:pPr>
      <w:r w:rsidRPr="00251C31">
        <w:rPr>
          <w:u w:val="single"/>
        </w:rPr>
        <w:t>VAPAA</w:t>
      </w:r>
      <w:r w:rsidR="00F40E15">
        <w:rPr>
          <w:u w:val="single"/>
        </w:rPr>
        <w:t>PAINO</w:t>
      </w:r>
      <w:r w:rsidRPr="00251C31">
        <w:rPr>
          <w:u w:val="single"/>
        </w:rPr>
        <w:t xml:space="preserve"> ALUEET JA - </w:t>
      </w:r>
      <w:r w:rsidR="00C675BE">
        <w:rPr>
          <w:u w:val="single"/>
        </w:rPr>
        <w:t>VÄLINEET</w:t>
      </w:r>
      <w:r w:rsidRPr="00251C31">
        <w:rPr>
          <w:u w:val="single"/>
        </w:rPr>
        <w:t xml:space="preserve"> </w:t>
      </w:r>
    </w:p>
    <w:p w14:paraId="7C128B60" w14:textId="77777777" w:rsidR="00055C99" w:rsidRDefault="00055C99" w:rsidP="00251C31">
      <w:pPr>
        <w:tabs>
          <w:tab w:val="center" w:pos="4819"/>
        </w:tabs>
        <w:rPr>
          <w:u w:val="single"/>
        </w:rPr>
      </w:pPr>
    </w:p>
    <w:p w14:paraId="662693B2" w14:textId="6F9E3546" w:rsidR="00C675BE" w:rsidRDefault="00C675BE" w:rsidP="00251C31">
      <w:pPr>
        <w:tabs>
          <w:tab w:val="center" w:pos="4819"/>
        </w:tabs>
        <w:rPr>
          <w:u w:val="single"/>
        </w:rPr>
      </w:pPr>
      <w:r w:rsidRPr="00BF043E">
        <w:t>HC PRO 50MM MAASTAVETO/NOSTOLAVA 3M X 2,5M</w:t>
      </w:r>
    </w:p>
    <w:p w14:paraId="1A3A9BDB" w14:textId="69A86933" w:rsidR="00C675BE" w:rsidRDefault="00C675BE" w:rsidP="00251C31">
      <w:pPr>
        <w:tabs>
          <w:tab w:val="center" w:pos="4819"/>
        </w:tabs>
      </w:pPr>
      <w:r w:rsidRPr="00BF043E">
        <w:t>HC PRO POWER RACK - JÄREIN MONITOIMITELINE (KYYKKYHÄKKI)</w:t>
      </w:r>
    </w:p>
    <w:p w14:paraId="1E3592CA" w14:textId="25357B5C" w:rsidR="00C675BE" w:rsidRDefault="00C675BE" w:rsidP="00251C31">
      <w:pPr>
        <w:tabs>
          <w:tab w:val="center" w:pos="4819"/>
        </w:tabs>
      </w:pPr>
      <w:r w:rsidRPr="00BF043E">
        <w:t>HC PRO VIRALLINEN KISAPENKKI PORTAATTOMALLA SÄÄDÖLLÄ</w:t>
      </w:r>
    </w:p>
    <w:p w14:paraId="738AF0A0" w14:textId="032F7E09" w:rsidR="001021F0" w:rsidRDefault="001021F0" w:rsidP="001021F0">
      <w:r>
        <w:t>SMITH-TELINE</w:t>
      </w:r>
    </w:p>
    <w:p w14:paraId="2864CF2F" w14:textId="6A6478A3" w:rsidR="00C675BE" w:rsidRDefault="00C675BE" w:rsidP="00C675BE">
      <w:r>
        <w:t>GYM80 BIZEPSCURL – HAUISKÄÄNTÖPENKKI</w:t>
      </w:r>
    </w:p>
    <w:p w14:paraId="0FCA412E" w14:textId="35D92D9A" w:rsidR="00C675BE" w:rsidRPr="00C675BE" w:rsidRDefault="00C675BE" w:rsidP="00C675BE">
      <w:r>
        <w:t>GYM80 PENKKI</w:t>
      </w:r>
    </w:p>
    <w:p w14:paraId="18EB25B4" w14:textId="77777777" w:rsidR="00251C31" w:rsidRDefault="00251C31" w:rsidP="00251C31">
      <w:pPr>
        <w:tabs>
          <w:tab w:val="center" w:pos="4819"/>
        </w:tabs>
      </w:pPr>
      <w:r>
        <w:t>KARHU LEUANVETOTANKO</w:t>
      </w:r>
    </w:p>
    <w:p w14:paraId="61D36151" w14:textId="77777777" w:rsidR="00B67597" w:rsidRDefault="00B67597" w:rsidP="00251C31">
      <w:pPr>
        <w:tabs>
          <w:tab w:val="center" w:pos="4819"/>
        </w:tabs>
      </w:pPr>
    </w:p>
    <w:p w14:paraId="682A1365" w14:textId="491A6CA4" w:rsidR="00B67597" w:rsidRDefault="001F3E07" w:rsidP="00251C31">
      <w:pPr>
        <w:tabs>
          <w:tab w:val="center" w:pos="4819"/>
        </w:tabs>
        <w:rPr>
          <w:u w:val="single"/>
        </w:rPr>
      </w:pPr>
      <w:r w:rsidRPr="001021F0">
        <w:rPr>
          <w:u w:val="single"/>
        </w:rPr>
        <w:t xml:space="preserve">AEROBISET </w:t>
      </w:r>
      <w:r w:rsidR="00B67597" w:rsidRPr="001021F0">
        <w:rPr>
          <w:u w:val="single"/>
        </w:rPr>
        <w:t>LAITTEET</w:t>
      </w:r>
    </w:p>
    <w:p w14:paraId="560DDD90" w14:textId="77777777" w:rsidR="00055C99" w:rsidRPr="001021F0" w:rsidRDefault="00055C99" w:rsidP="00251C31">
      <w:pPr>
        <w:tabs>
          <w:tab w:val="center" w:pos="4819"/>
        </w:tabs>
        <w:rPr>
          <w:u w:val="single"/>
        </w:rPr>
      </w:pPr>
    </w:p>
    <w:p w14:paraId="52084967" w14:textId="2BEF8D2D" w:rsidR="001F3E07" w:rsidRDefault="001F3E07" w:rsidP="001F3E07">
      <w:r>
        <w:lastRenderedPageBreak/>
        <w:t xml:space="preserve">MATRIX </w:t>
      </w:r>
      <w:r w:rsidRPr="00CA4FF1">
        <w:t>CROSSTRAINER</w:t>
      </w:r>
    </w:p>
    <w:p w14:paraId="22F4E8A2" w14:textId="22E5F927" w:rsidR="001F3E07" w:rsidRDefault="001F3E07" w:rsidP="001F3E07">
      <w:r>
        <w:t>MATRIX SISÄPYÖRÄ</w:t>
      </w:r>
    </w:p>
    <w:p w14:paraId="288D5E21" w14:textId="06FAC16D" w:rsidR="001F3E07" w:rsidRDefault="001F3E07" w:rsidP="001F3E07">
      <w:r>
        <w:t>CONCEPT II INDOOR ROWER- SOUTULAITE</w:t>
      </w:r>
    </w:p>
    <w:p w14:paraId="2A735A54" w14:textId="77777777" w:rsidR="00F40E15" w:rsidRDefault="00F40E15" w:rsidP="001F3E07"/>
    <w:p w14:paraId="01EE5AB5" w14:textId="7F29FFE8" w:rsidR="00055C99" w:rsidRDefault="00F60586" w:rsidP="001F3E07">
      <w:pPr>
        <w:rPr>
          <w:u w:val="single"/>
        </w:rPr>
      </w:pPr>
      <w:r>
        <w:rPr>
          <w:u w:val="single"/>
        </w:rPr>
        <w:t>TANGOT</w:t>
      </w:r>
    </w:p>
    <w:p w14:paraId="18AF13FF" w14:textId="77777777" w:rsidR="001F0630" w:rsidRDefault="001F0630" w:rsidP="001F3E07">
      <w:pPr>
        <w:rPr>
          <w:u w:val="single"/>
        </w:rPr>
      </w:pPr>
    </w:p>
    <w:p w14:paraId="7BDBD8B0" w14:textId="26347F7B" w:rsidR="000E30AF" w:rsidRDefault="00F956E6" w:rsidP="001F3E07">
      <w:r w:rsidRPr="00BF043E">
        <w:t>HC PRO MUSTA VOIMANOSTOTANKO</w:t>
      </w:r>
      <w:r>
        <w:t xml:space="preserve"> 20 KG</w:t>
      </w:r>
    </w:p>
    <w:p w14:paraId="77109C8E" w14:textId="30AB7834" w:rsidR="00962FC4" w:rsidRDefault="00F956E6" w:rsidP="001F3E07">
      <w:r w:rsidRPr="00BF043E">
        <w:t>SPORTKRAFT NAISTEN PAINONNOSTOTANKO</w:t>
      </w:r>
      <w:r>
        <w:t xml:space="preserve"> 15 KG</w:t>
      </w:r>
    </w:p>
    <w:p w14:paraId="3EF8358C" w14:textId="584AE2D4" w:rsidR="000E30AF" w:rsidRDefault="00F956E6" w:rsidP="001F3E07">
      <w:r>
        <w:t>PENKKIPUNNERRUS TANKO 20 KG</w:t>
      </w:r>
    </w:p>
    <w:p w14:paraId="553C124B" w14:textId="55766478" w:rsidR="000E30AF" w:rsidRDefault="00F956E6" w:rsidP="001F3E07">
      <w:r>
        <w:t>VOIMANOSTOTANKO 20 KG</w:t>
      </w:r>
    </w:p>
    <w:p w14:paraId="66A56CD3" w14:textId="056BEB4A" w:rsidR="000E30AF" w:rsidRDefault="00F956E6" w:rsidP="001F3E07">
      <w:pPr>
        <w:rPr>
          <w:u w:val="single"/>
        </w:rPr>
      </w:pPr>
      <w:r>
        <w:t>VOIMANOSTOTANKO 10 KG</w:t>
      </w:r>
    </w:p>
    <w:p w14:paraId="492DFED3" w14:textId="667A2605" w:rsidR="00F60586" w:rsidRPr="00962FC4" w:rsidRDefault="00962FC4" w:rsidP="001F3E07">
      <w:r w:rsidRPr="00962FC4">
        <w:t>TRAP BAR TANKO</w:t>
      </w:r>
    </w:p>
    <w:p w14:paraId="3799B517" w14:textId="77777777" w:rsidR="008F1754" w:rsidRDefault="008F1754" w:rsidP="001F3E07"/>
    <w:p w14:paraId="6B886DAD" w14:textId="5D037025" w:rsidR="00ED4E92" w:rsidRDefault="00ED4E92" w:rsidP="001F3E07">
      <w:pPr>
        <w:rPr>
          <w:u w:val="single"/>
        </w:rPr>
      </w:pPr>
      <w:r w:rsidRPr="00ED4E92">
        <w:rPr>
          <w:u w:val="single"/>
        </w:rPr>
        <w:t>LEVYPAINOT</w:t>
      </w:r>
    </w:p>
    <w:p w14:paraId="5F218528" w14:textId="77777777" w:rsidR="001F0630" w:rsidRPr="00ED4E92" w:rsidRDefault="001F0630" w:rsidP="001F3E07">
      <w:pPr>
        <w:rPr>
          <w:u w:val="single"/>
        </w:rPr>
      </w:pPr>
    </w:p>
    <w:p w14:paraId="5B499D4D" w14:textId="77777777" w:rsidR="00ED4E92" w:rsidRDefault="00ED4E92" w:rsidP="001F3E07">
      <w:r w:rsidRPr="00BF043E">
        <w:t xml:space="preserve">BUMPERLEVYSARJA LUONNONKUMI 150KG (SISÄLTÄÄ 2 </w:t>
      </w:r>
      <w:r>
        <w:t>x</w:t>
      </w:r>
      <w:r w:rsidRPr="00BF043E">
        <w:t xml:space="preserve"> 5, 10, 15 JA 20 JA 25KG LEVYJÄ)</w:t>
      </w:r>
    </w:p>
    <w:p w14:paraId="5B52BCF4" w14:textId="77777777" w:rsidR="00ED4E92" w:rsidRDefault="00ED4E92" w:rsidP="001F3E07">
      <w:r w:rsidRPr="00BF043E">
        <w:t>SPORTKRAFT PAINONNOSTO TEKNIIKKALEVY 2,5 JA 5 KG</w:t>
      </w:r>
    </w:p>
    <w:p w14:paraId="1AF35021" w14:textId="77777777" w:rsidR="00ED4E92" w:rsidRDefault="00ED4E92" w:rsidP="001F3E07">
      <w:r w:rsidRPr="00BF043E">
        <w:t>SPORTKRAFT FRACTIONAL LEVYPAINO, KUMITETTU 0.5KG – 1,5KG</w:t>
      </w:r>
    </w:p>
    <w:p w14:paraId="5F5D0EC9" w14:textId="7DEA2751" w:rsidR="00ED4E92" w:rsidRDefault="00ED4E92" w:rsidP="001F3E07">
      <w:r w:rsidRPr="00BF043E">
        <w:t>SPORTKRAFT FRACTIONAL LEVYPAINO, TERÄS 0.25KG</w:t>
      </w:r>
    </w:p>
    <w:p w14:paraId="56862029" w14:textId="1A7B6DA2" w:rsidR="003C7749" w:rsidRDefault="006B6FEE" w:rsidP="001F3E07">
      <w:r>
        <w:t>RAUTA</w:t>
      </w:r>
      <w:r w:rsidR="00EF653E">
        <w:t xml:space="preserve"> – JA KUMI</w:t>
      </w:r>
      <w:r w:rsidR="003C7749">
        <w:t>LEVYPAINOJA 1,25-50 KG VÄLILTÄ</w:t>
      </w:r>
    </w:p>
    <w:p w14:paraId="5DF3D7A5" w14:textId="77777777" w:rsidR="008F1754" w:rsidRDefault="008F1754" w:rsidP="001F3E07"/>
    <w:p w14:paraId="7167CD10" w14:textId="77777777" w:rsidR="008F1754" w:rsidRDefault="008F1754" w:rsidP="008F1754">
      <w:pPr>
        <w:rPr>
          <w:u w:val="single"/>
        </w:rPr>
      </w:pPr>
      <w:r>
        <w:rPr>
          <w:u w:val="single"/>
        </w:rPr>
        <w:t>KÄSIPAINOT</w:t>
      </w:r>
    </w:p>
    <w:p w14:paraId="6AEA37A3" w14:textId="77777777" w:rsidR="001F0630" w:rsidRDefault="001F0630" w:rsidP="008F1754">
      <w:pPr>
        <w:rPr>
          <w:u w:val="single"/>
        </w:rPr>
      </w:pPr>
    </w:p>
    <w:p w14:paraId="3632E622" w14:textId="77777777" w:rsidR="008F1754" w:rsidRDefault="008F1754" w:rsidP="008F1754">
      <w:r w:rsidRPr="00BF043E">
        <w:t>HEX KÄSIPAINO SETTI 1-10KG</w:t>
      </w:r>
      <w:r>
        <w:t>,</w:t>
      </w:r>
      <w:r w:rsidRPr="00BF043E">
        <w:t xml:space="preserve"> 12,5 KG JA 15 KG</w:t>
      </w:r>
    </w:p>
    <w:p w14:paraId="79C11E5E" w14:textId="7C75477D" w:rsidR="00196C58" w:rsidRDefault="008F6ADA" w:rsidP="0036414A">
      <w:r>
        <w:t>KÄSIPAINO</w:t>
      </w:r>
      <w:r w:rsidR="0036414A">
        <w:t>T</w:t>
      </w:r>
      <w:r w:rsidR="0036414A">
        <w:t xml:space="preserve"> 2-20 </w:t>
      </w:r>
      <w:r w:rsidR="0036414A">
        <w:t>KG</w:t>
      </w:r>
      <w:r w:rsidR="0036414A">
        <w:t xml:space="preserve"> </w:t>
      </w:r>
      <w:r w:rsidR="0036414A">
        <w:t>(2 KG VÄLILLÄ)</w:t>
      </w:r>
    </w:p>
    <w:p w14:paraId="0E669B21" w14:textId="2D6AFCE9" w:rsidR="0036414A" w:rsidRDefault="00196C58" w:rsidP="0036414A">
      <w:r>
        <w:t>KÄSIPAINOT 1 KG JA 3 KG</w:t>
      </w:r>
    </w:p>
    <w:p w14:paraId="4269D6F2" w14:textId="008E05DE" w:rsidR="008F1754" w:rsidRDefault="00196C58" w:rsidP="0036414A">
      <w:r>
        <w:t>KÄSIPAINOT 25 KG, 30 KG, 35 KG, 40 KG, 45 KG JA 52 KG</w:t>
      </w:r>
    </w:p>
    <w:p w14:paraId="2E567BA2" w14:textId="77777777" w:rsidR="001F0630" w:rsidRDefault="001F0630" w:rsidP="0036414A"/>
    <w:p w14:paraId="7639D796" w14:textId="5FD4F867" w:rsidR="001F0630" w:rsidRPr="001F0630" w:rsidRDefault="001F0630" w:rsidP="0036414A">
      <w:pPr>
        <w:rPr>
          <w:u w:val="single"/>
        </w:rPr>
      </w:pPr>
      <w:r w:rsidRPr="001F0630">
        <w:rPr>
          <w:u w:val="single"/>
        </w:rPr>
        <w:t>KAHVAKUULAT</w:t>
      </w:r>
    </w:p>
    <w:p w14:paraId="58BF3D77" w14:textId="755723A3" w:rsidR="001F0630" w:rsidRDefault="001F0630" w:rsidP="001F0630">
      <w:r>
        <w:t xml:space="preserve">KAHVAKUULAT </w:t>
      </w:r>
      <w:r>
        <w:t>4</w:t>
      </w:r>
      <w:r>
        <w:t xml:space="preserve"> KG</w:t>
      </w:r>
      <w:r>
        <w:t>, 6</w:t>
      </w:r>
      <w:r>
        <w:t xml:space="preserve"> KG</w:t>
      </w:r>
      <w:r>
        <w:t>, 8</w:t>
      </w:r>
      <w:r>
        <w:t xml:space="preserve"> KG</w:t>
      </w:r>
      <w:r>
        <w:t>, 10</w:t>
      </w:r>
      <w:r>
        <w:t xml:space="preserve"> KG</w:t>
      </w:r>
      <w:r>
        <w:t>, 12</w:t>
      </w:r>
      <w:r>
        <w:t xml:space="preserve"> KG</w:t>
      </w:r>
      <w:r>
        <w:t>, 16</w:t>
      </w:r>
      <w:r>
        <w:t xml:space="preserve"> KG JA</w:t>
      </w:r>
      <w:r>
        <w:t xml:space="preserve"> 20 </w:t>
      </w:r>
      <w:r>
        <w:t>KG</w:t>
      </w:r>
    </w:p>
    <w:p w14:paraId="471796E5" w14:textId="77777777" w:rsidR="00D00E26" w:rsidRDefault="00D00E26" w:rsidP="001F0630"/>
    <w:p w14:paraId="6641FDCB" w14:textId="467B75A3" w:rsidR="001F0630" w:rsidRDefault="00D00E26" w:rsidP="001F0630">
      <w:pPr>
        <w:rPr>
          <w:u w:val="single"/>
        </w:rPr>
      </w:pPr>
      <w:r w:rsidRPr="00D00E26">
        <w:rPr>
          <w:u w:val="single"/>
        </w:rPr>
        <w:lastRenderedPageBreak/>
        <w:t>MUUTA VÄLINEISTÖÄ</w:t>
      </w:r>
    </w:p>
    <w:p w14:paraId="498A7929" w14:textId="77777777" w:rsidR="00F40E15" w:rsidRDefault="00F40E15" w:rsidP="001F0630">
      <w:pPr>
        <w:rPr>
          <w:u w:val="single"/>
        </w:rPr>
      </w:pPr>
    </w:p>
    <w:p w14:paraId="5312DFE1" w14:textId="0A1C4656" w:rsidR="007457BA" w:rsidRPr="00F40E15" w:rsidRDefault="00F40E15" w:rsidP="001F0630">
      <w:r>
        <w:t>POWER PLATE MY7 – LAITE (VENYTTELYHARJOITUKSIA, HIERONTALIIKKEITÄ, TASAPAINOLIIKKEITÄ, KESKIVARTALON HARJOITTEITA, VOIMAHARJOITUKSIA STAATTISESTI JA DYNAAMISESTI</w:t>
      </w:r>
    </w:p>
    <w:p w14:paraId="0CDFE44A" w14:textId="32033071" w:rsidR="00C53800" w:rsidRDefault="00C53800" w:rsidP="00B43F6C">
      <w:r>
        <w:t>REEBOK STEPPILAUTA</w:t>
      </w:r>
    </w:p>
    <w:p w14:paraId="60472613" w14:textId="6F284E6E" w:rsidR="00C53800" w:rsidRDefault="00B43F6C" w:rsidP="00B43F6C">
      <w:r>
        <w:t>REEBOK CORE TRAINING</w:t>
      </w:r>
    </w:p>
    <w:p w14:paraId="52173EFF" w14:textId="68CFE9B9" w:rsidR="00B43F6C" w:rsidRDefault="00B43F6C" w:rsidP="00B43F6C">
      <w:r>
        <w:t>BALANCE TRAINER BOSU</w:t>
      </w:r>
    </w:p>
    <w:p w14:paraId="60D89D84" w14:textId="60E93E8C" w:rsidR="00B43F6C" w:rsidRDefault="00B43F6C" w:rsidP="00B43F6C">
      <w:r>
        <w:t>WRANGE NYRKKEILYSÄKKI</w:t>
      </w:r>
    </w:p>
    <w:p w14:paraId="711FCBD5" w14:textId="482198E9" w:rsidR="00B43F6C" w:rsidRDefault="00B43F6C" w:rsidP="00B43F6C">
      <w:r>
        <w:t>NYRKKEILYHANSKOJA</w:t>
      </w:r>
    </w:p>
    <w:p w14:paraId="3C13E43B" w14:textId="77777777" w:rsidR="007457BA" w:rsidRDefault="007457BA" w:rsidP="007457BA">
      <w:r>
        <w:t>ERI OTTEEN KAHVOJA TALJOIHIN</w:t>
      </w:r>
    </w:p>
    <w:p w14:paraId="62278233" w14:textId="77777777" w:rsidR="007457BA" w:rsidRDefault="007457BA" w:rsidP="007457BA">
      <w:r>
        <w:t>WRANGE PRO LINE – JALKAREMMIT</w:t>
      </w:r>
    </w:p>
    <w:p w14:paraId="433ADA94" w14:textId="66160F68" w:rsidR="00284518" w:rsidRDefault="00284518" w:rsidP="007457BA">
      <w:r>
        <w:t>LEVYTANGON PEHMUSTE</w:t>
      </w:r>
    </w:p>
    <w:p w14:paraId="3EFDAE59" w14:textId="13DD3E26" w:rsidR="00915B5B" w:rsidRDefault="00915B5B" w:rsidP="007457BA">
      <w:r>
        <w:t>KUMINAUHOJA</w:t>
      </w:r>
    </w:p>
    <w:p w14:paraId="20BAC568" w14:textId="77777777" w:rsidR="007457BA" w:rsidRDefault="007457BA" w:rsidP="007457BA">
      <w:r>
        <w:t>JUMPPAMATTOJA</w:t>
      </w:r>
    </w:p>
    <w:p w14:paraId="3833E952" w14:textId="77777777" w:rsidR="007457BA" w:rsidRDefault="007457BA" w:rsidP="007457BA">
      <w:r>
        <w:t>JUMPPAPALLOJA</w:t>
      </w:r>
    </w:p>
    <w:p w14:paraId="3A8AADA8" w14:textId="77777777" w:rsidR="007457BA" w:rsidRDefault="007457BA" w:rsidP="007457BA">
      <w:r>
        <w:t>PAINOPALLOJA</w:t>
      </w:r>
    </w:p>
    <w:p w14:paraId="6C48BCA3" w14:textId="396B9A6F" w:rsidR="00915B5B" w:rsidRDefault="007457BA" w:rsidP="007457BA">
      <w:r>
        <w:t>SLAM BALL 3 KG</w:t>
      </w:r>
    </w:p>
    <w:p w14:paraId="14BD452F" w14:textId="77777777" w:rsidR="007457BA" w:rsidRDefault="007457BA" w:rsidP="00B43F6C"/>
    <w:p w14:paraId="3C5E56BC" w14:textId="77777777" w:rsidR="0048784B" w:rsidRDefault="0048784B" w:rsidP="00AD1C51"/>
    <w:p w14:paraId="77603C0C" w14:textId="77777777" w:rsidR="00AD1C51" w:rsidRDefault="00AD1C51" w:rsidP="00ED7F45"/>
    <w:p w14:paraId="23480D63" w14:textId="77777777" w:rsidR="00D00E26" w:rsidRPr="00D00E26" w:rsidRDefault="00D00E26" w:rsidP="001F0630">
      <w:pPr>
        <w:rPr>
          <w:u w:val="single"/>
        </w:rPr>
      </w:pPr>
    </w:p>
    <w:p w14:paraId="2A14608B" w14:textId="1E6D0E03" w:rsidR="001F0630" w:rsidRDefault="001F0630" w:rsidP="0036414A"/>
    <w:p w14:paraId="6AB80279" w14:textId="77777777" w:rsidR="008F1754" w:rsidRDefault="008F1754" w:rsidP="001F3E07"/>
    <w:p w14:paraId="43E633AB" w14:textId="77777777" w:rsidR="008F1754" w:rsidRDefault="008F1754" w:rsidP="001F3E07"/>
    <w:p w14:paraId="7ECBABEF" w14:textId="77777777" w:rsidR="008F1754" w:rsidRPr="00ED4E92" w:rsidRDefault="008F1754" w:rsidP="001F3E07"/>
    <w:p w14:paraId="0FADBB56" w14:textId="77777777" w:rsidR="00055C99" w:rsidRDefault="00055C99" w:rsidP="001F3E07"/>
    <w:p w14:paraId="66422641" w14:textId="77777777" w:rsidR="00B67597" w:rsidRDefault="00B67597" w:rsidP="00251C31">
      <w:pPr>
        <w:tabs>
          <w:tab w:val="center" w:pos="4819"/>
        </w:tabs>
      </w:pPr>
    </w:p>
    <w:p w14:paraId="6CDDED72" w14:textId="77777777" w:rsidR="00251C31" w:rsidRDefault="00251C31" w:rsidP="00251C31">
      <w:pPr>
        <w:tabs>
          <w:tab w:val="center" w:pos="4819"/>
        </w:tabs>
      </w:pPr>
    </w:p>
    <w:p w14:paraId="1C4DB812" w14:textId="77777777" w:rsidR="00251C31" w:rsidRDefault="00251C31" w:rsidP="00251C31">
      <w:pPr>
        <w:tabs>
          <w:tab w:val="center" w:pos="4819"/>
        </w:tabs>
      </w:pPr>
    </w:p>
    <w:p w14:paraId="3EC4E16D" w14:textId="77777777" w:rsidR="00251C31" w:rsidRPr="00251C31" w:rsidRDefault="00251C31" w:rsidP="00251C31">
      <w:pPr>
        <w:rPr>
          <w:sz w:val="24"/>
          <w:szCs w:val="24"/>
        </w:rPr>
      </w:pPr>
    </w:p>
    <w:p w14:paraId="2CAA9E39" w14:textId="597FF6F1" w:rsidR="0015570A" w:rsidRDefault="0015570A"/>
    <w:sectPr w:rsidR="001557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340D" w14:textId="77777777" w:rsidR="00251C31" w:rsidRDefault="00251C31" w:rsidP="00251C31">
      <w:pPr>
        <w:spacing w:after="0" w:line="240" w:lineRule="auto"/>
      </w:pPr>
      <w:r>
        <w:separator/>
      </w:r>
    </w:p>
  </w:endnote>
  <w:endnote w:type="continuationSeparator" w:id="0">
    <w:p w14:paraId="534D12CC" w14:textId="77777777" w:rsidR="00251C31" w:rsidRDefault="00251C31" w:rsidP="002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F342" w14:textId="77777777" w:rsidR="00251C31" w:rsidRDefault="00251C31" w:rsidP="00251C31">
      <w:pPr>
        <w:spacing w:after="0" w:line="240" w:lineRule="auto"/>
      </w:pPr>
      <w:r>
        <w:separator/>
      </w:r>
    </w:p>
  </w:footnote>
  <w:footnote w:type="continuationSeparator" w:id="0">
    <w:p w14:paraId="686E9DFA" w14:textId="77777777" w:rsidR="00251C31" w:rsidRDefault="00251C31" w:rsidP="0025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31"/>
    <w:rsid w:val="00055C99"/>
    <w:rsid w:val="000E30AF"/>
    <w:rsid w:val="001021F0"/>
    <w:rsid w:val="0015570A"/>
    <w:rsid w:val="00196C58"/>
    <w:rsid w:val="00197BE6"/>
    <w:rsid w:val="001F0630"/>
    <w:rsid w:val="001F3E07"/>
    <w:rsid w:val="00251C31"/>
    <w:rsid w:val="0028259B"/>
    <w:rsid w:val="00284518"/>
    <w:rsid w:val="0036414A"/>
    <w:rsid w:val="003C7749"/>
    <w:rsid w:val="0045755F"/>
    <w:rsid w:val="0048784B"/>
    <w:rsid w:val="0049712E"/>
    <w:rsid w:val="006B6FEE"/>
    <w:rsid w:val="007457BA"/>
    <w:rsid w:val="007D3F08"/>
    <w:rsid w:val="008543FE"/>
    <w:rsid w:val="008B206A"/>
    <w:rsid w:val="008F1754"/>
    <w:rsid w:val="008F6ADA"/>
    <w:rsid w:val="00915B5B"/>
    <w:rsid w:val="009254BA"/>
    <w:rsid w:val="00962FC4"/>
    <w:rsid w:val="009779BF"/>
    <w:rsid w:val="00AD1C51"/>
    <w:rsid w:val="00B43F6C"/>
    <w:rsid w:val="00B67597"/>
    <w:rsid w:val="00BC598E"/>
    <w:rsid w:val="00BE7022"/>
    <w:rsid w:val="00C53800"/>
    <w:rsid w:val="00C56ECE"/>
    <w:rsid w:val="00C6092D"/>
    <w:rsid w:val="00C675BE"/>
    <w:rsid w:val="00CD7F60"/>
    <w:rsid w:val="00D00E26"/>
    <w:rsid w:val="00DF2C14"/>
    <w:rsid w:val="00ED4E92"/>
    <w:rsid w:val="00ED7F45"/>
    <w:rsid w:val="00EF653E"/>
    <w:rsid w:val="00F40E15"/>
    <w:rsid w:val="00F60586"/>
    <w:rsid w:val="00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4231"/>
  <w15:chartTrackingRefBased/>
  <w15:docId w15:val="{E5106961-78EC-4895-B994-3C7C161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1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1C31"/>
  </w:style>
  <w:style w:type="paragraph" w:styleId="Alatunniste">
    <w:name w:val="footer"/>
    <w:basedOn w:val="Normaali"/>
    <w:link w:val="AlatunnisteChar"/>
    <w:uiPriority w:val="99"/>
    <w:unhideWhenUsed/>
    <w:rsid w:val="00251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2E575D8143348AA6E170A67044FEA" ma:contentTypeVersion="7" ma:contentTypeDescription="Create a new document." ma:contentTypeScope="" ma:versionID="ce23a956bc25b27c2254b4b207066533">
  <xsd:schema xmlns:xsd="http://www.w3.org/2001/XMLSchema" xmlns:xs="http://www.w3.org/2001/XMLSchema" xmlns:p="http://schemas.microsoft.com/office/2006/metadata/properties" xmlns:ns3="a8b0422d-6380-42c8-9c87-60a4cb61475b" xmlns:ns4="d9b04376-5c2d-4aa4-bc71-104447e3b0b2" targetNamespace="http://schemas.microsoft.com/office/2006/metadata/properties" ma:root="true" ma:fieldsID="5e76c275f205eb064cd0bf8e0856a151" ns3:_="" ns4:_="">
    <xsd:import namespace="a8b0422d-6380-42c8-9c87-60a4cb61475b"/>
    <xsd:import namespace="d9b04376-5c2d-4aa4-bc71-104447e3b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422d-6380-42c8-9c87-60a4cb614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4376-5c2d-4aa4-bc71-104447e3b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0422d-6380-42c8-9c87-60a4cb61475b" xsi:nil="true"/>
  </documentManagement>
</p:properties>
</file>

<file path=customXml/itemProps1.xml><?xml version="1.0" encoding="utf-8"?>
<ds:datastoreItem xmlns:ds="http://schemas.openxmlformats.org/officeDocument/2006/customXml" ds:itemID="{E7092893-103E-47D8-9DD7-165937E8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0422d-6380-42c8-9c87-60a4cb61475b"/>
    <ds:schemaRef ds:uri="d9b04376-5c2d-4aa4-bc71-104447e3b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DDD6A-971D-4AB6-9747-C2101020A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6368F-8680-497C-9453-96936BC8E238}">
  <ds:schemaRefs>
    <ds:schemaRef ds:uri="http://schemas.microsoft.com/office/2006/metadata/properties"/>
    <ds:schemaRef ds:uri="d9b04376-5c2d-4aa4-bc71-104447e3b0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0422d-6380-42c8-9c87-60a4cb61475b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Törmänen Heidi</dc:creator>
  <cp:keywords/>
  <dc:description/>
  <cp:lastModifiedBy>Törmänen Heidi</cp:lastModifiedBy>
  <cp:revision>2</cp:revision>
  <cp:lastPrinted>2024-01-04T14:11:00Z</cp:lastPrinted>
  <dcterms:created xsi:type="dcterms:W3CDTF">2024-01-04T14:14:00Z</dcterms:created>
  <dcterms:modified xsi:type="dcterms:W3CDTF">2024-01-04T14:14:00Z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0x010100D692E575D8143348AA6E170A67044FEA</vt:lpwstr>
  </property>
</Properties>
</file>